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90" w:rsidRDefault="00592433">
      <w:r>
        <w:t>Using Google</w:t>
      </w:r>
    </w:p>
    <w:p w:rsidR="00592433" w:rsidRDefault="00592433">
      <w:r>
        <w:t>Type in the search bar PREZI</w:t>
      </w:r>
    </w:p>
    <w:p w:rsidR="00592433" w:rsidRPr="00592433" w:rsidRDefault="00592433">
      <w:pPr>
        <w:rPr>
          <w:color w:val="00B0F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95250</wp:posOffset>
                </wp:positionV>
                <wp:extent cx="3162300" cy="809625"/>
                <wp:effectExtent l="0" t="0" r="9525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55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4.75pt;margin-top:7.5pt;width:249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Click the blue box </w:t>
      </w:r>
      <w:r w:rsidRPr="00592433">
        <w:rPr>
          <w:color w:val="00B0F0"/>
        </w:rPr>
        <w:t>“get started”</w:t>
      </w:r>
    </w:p>
    <w:p w:rsidR="00592433" w:rsidRDefault="00592433">
      <w:r>
        <w:rPr>
          <w:noProof/>
        </w:rPr>
        <w:drawing>
          <wp:inline distT="0" distB="0" distL="0" distR="0" wp14:anchorId="1A6D787F" wp14:editId="2EA5DA92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433" w:rsidRDefault="00592433">
      <w:r>
        <w:br w:type="page"/>
      </w:r>
    </w:p>
    <w:p w:rsidR="00592433" w:rsidRPr="00592433" w:rsidRDefault="00592433" w:rsidP="0059243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142874</wp:posOffset>
                </wp:positionV>
                <wp:extent cx="590550" cy="1438275"/>
                <wp:effectExtent l="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438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35FA7" id="Straight Arrow Connector 5" o:spid="_x0000_s1026" type="#_x0000_t32" style="position:absolute;margin-left:78pt;margin-top:11.25pt;width:46.5pt;height:11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t>Next select basic</w:t>
      </w:r>
    </w:p>
    <w:p w:rsidR="00592433" w:rsidRDefault="00592433"/>
    <w:p w:rsidR="00592433" w:rsidRDefault="00592433">
      <w:r>
        <w:rPr>
          <w:noProof/>
        </w:rPr>
        <w:drawing>
          <wp:inline distT="0" distB="0" distL="0" distR="0" wp14:anchorId="065337F7" wp14:editId="1D700D96">
            <wp:extent cx="5943600" cy="47548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433" w:rsidRDefault="00592433"/>
    <w:p w:rsidR="00592433" w:rsidRDefault="00592433"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152399</wp:posOffset>
                </wp:positionV>
                <wp:extent cx="828675" cy="3057525"/>
                <wp:effectExtent l="57150" t="0" r="285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3057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06191" id="Straight Arrow Connector 8" o:spid="_x0000_s1026" type="#_x0000_t32" style="position:absolute;margin-left:162pt;margin-top:12pt;width:65.25pt;height:240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Select basic “Start today for FREE” CLICK Continue </w:t>
      </w:r>
    </w:p>
    <w:p w:rsidR="00592433" w:rsidRDefault="00592433"/>
    <w:p w:rsidR="00592433" w:rsidRDefault="00592433">
      <w:r>
        <w:rPr>
          <w:noProof/>
        </w:rPr>
        <w:drawing>
          <wp:inline distT="0" distB="0" distL="0" distR="0" wp14:anchorId="430E24E4" wp14:editId="361E43A0">
            <wp:extent cx="5943600" cy="47548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433" w:rsidRDefault="00592433">
      <w:r>
        <w:br w:type="page"/>
      </w:r>
    </w:p>
    <w:p w:rsidR="00592433" w:rsidRDefault="00592433">
      <w:r>
        <w:lastRenderedPageBreak/>
        <w:t xml:space="preserve">When creating you free Basic account use your school email </w:t>
      </w:r>
      <w:r w:rsidRPr="00592433">
        <w:rPr>
          <w:sz w:val="28"/>
          <w:szCs w:val="28"/>
        </w:rPr>
        <w:t>(</w:t>
      </w:r>
      <w:hyperlink r:id="rId7" w:history="1">
        <w:r w:rsidRPr="00A708D2">
          <w:rPr>
            <w:rStyle w:val="Hyperlink"/>
            <w:sz w:val="28"/>
            <w:szCs w:val="28"/>
          </w:rPr>
          <w:t>first.last@nvcs.stier.org</w:t>
        </w:r>
      </w:hyperlink>
      <w:r w:rsidRPr="00592433">
        <w:rPr>
          <w:sz w:val="28"/>
          <w:szCs w:val="28"/>
        </w:rPr>
        <w:t>)</w:t>
      </w:r>
    </w:p>
    <w:p w:rsidR="00592433" w:rsidRDefault="00592433"/>
    <w:p w:rsidR="00592433" w:rsidRDefault="00592433">
      <w:r>
        <w:rPr>
          <w:noProof/>
        </w:rPr>
        <w:drawing>
          <wp:inline distT="0" distB="0" distL="0" distR="0" wp14:anchorId="563FDE97" wp14:editId="2F884B6E">
            <wp:extent cx="5943600" cy="47548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433" w:rsidRDefault="00592433">
      <w:bookmarkStart w:id="0" w:name="_GoBack"/>
      <w:bookmarkEnd w:id="0"/>
    </w:p>
    <w:sectPr w:rsidR="00592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33"/>
    <w:rsid w:val="00592433"/>
    <w:rsid w:val="00E16D9C"/>
    <w:rsid w:val="00EA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482B"/>
  <w15:chartTrackingRefBased/>
  <w15:docId w15:val="{AE7950CD-D058-4D5C-A6DA-7284F228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first.last@nvcs.sti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alexander</dc:creator>
  <cp:keywords/>
  <dc:description/>
  <cp:lastModifiedBy>kathleen alexander</cp:lastModifiedBy>
  <cp:revision>2</cp:revision>
  <dcterms:created xsi:type="dcterms:W3CDTF">2019-05-15T14:56:00Z</dcterms:created>
  <dcterms:modified xsi:type="dcterms:W3CDTF">2019-05-15T15:51:00Z</dcterms:modified>
</cp:coreProperties>
</file>